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6FCB" w14:textId="11D2B392" w:rsidR="00E5673F" w:rsidRDefault="00E5673F" w:rsidP="006F411F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rFonts w:ascii="Cambria" w:eastAsia="Cambria" w:hAnsi="Cambria" w:cs="Cambria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1AB7E2D3" wp14:editId="3110C728">
            <wp:simplePos x="0" y="0"/>
            <wp:positionH relativeFrom="column">
              <wp:posOffset>5751195</wp:posOffset>
            </wp:positionH>
            <wp:positionV relativeFrom="paragraph">
              <wp:posOffset>536575</wp:posOffset>
            </wp:positionV>
            <wp:extent cx="514985" cy="448310"/>
            <wp:effectExtent l="0" t="0" r="0" b="8890"/>
            <wp:wrapTight wrapText="bothSides">
              <wp:wrapPolygon edited="0">
                <wp:start x="13583" y="918"/>
                <wp:lineTo x="3995" y="11932"/>
                <wp:lineTo x="799" y="16521"/>
                <wp:lineTo x="0" y="21110"/>
                <wp:lineTo x="3196" y="21110"/>
                <wp:lineTo x="8789" y="17439"/>
                <wp:lineTo x="19975" y="7343"/>
                <wp:lineTo x="20774" y="3671"/>
                <wp:lineTo x="19975" y="918"/>
                <wp:lineTo x="13583" y="918"/>
              </wp:wrapPolygon>
            </wp:wrapTight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448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hidden="0" allowOverlap="1" wp14:anchorId="67084565" wp14:editId="2E50C59E">
            <wp:simplePos x="0" y="0"/>
            <wp:positionH relativeFrom="column">
              <wp:posOffset>-453390</wp:posOffset>
            </wp:positionH>
            <wp:positionV relativeFrom="paragraph">
              <wp:posOffset>536575</wp:posOffset>
            </wp:positionV>
            <wp:extent cx="683895" cy="517525"/>
            <wp:effectExtent l="0" t="0" r="0" b="0"/>
            <wp:wrapTight wrapText="bothSides">
              <wp:wrapPolygon edited="0">
                <wp:start x="6618" y="795"/>
                <wp:lineTo x="1805" y="3180"/>
                <wp:lineTo x="1805" y="11131"/>
                <wp:lineTo x="4212" y="15107"/>
                <wp:lineTo x="6017" y="20672"/>
                <wp:lineTo x="15042" y="20672"/>
                <wp:lineTo x="15643" y="19877"/>
                <wp:lineTo x="18050" y="15107"/>
                <wp:lineTo x="20457" y="7156"/>
                <wp:lineTo x="18652" y="3180"/>
                <wp:lineTo x="11432" y="795"/>
                <wp:lineTo x="6618" y="795"/>
              </wp:wrapPolygon>
            </wp:wrapTight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51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53B8A">
        <w:rPr>
          <w:rFonts w:ascii="Cooper Black" w:eastAsia="Corben" w:hAnsi="Cooper Black" w:cs="Corben"/>
          <w:b/>
          <w:color w:val="FF0000"/>
          <w:sz w:val="56"/>
          <w:szCs w:val="56"/>
        </w:rPr>
        <w:t>Long Distance Feud Night</w:t>
      </w:r>
    </w:p>
    <w:p w14:paraId="3F9E76C1" w14:textId="3ED1DEE7" w:rsidR="00644137" w:rsidRPr="006F411F" w:rsidRDefault="00A21866" w:rsidP="00E5673F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rFonts w:ascii="Corben" w:eastAsia="Corben" w:hAnsi="Corben" w:cs="Corben"/>
          <w:color w:val="000000"/>
        </w:rPr>
      </w:pPr>
      <w:r>
        <w:rPr>
          <w:rFonts w:ascii="Cambria" w:eastAsia="Cambria" w:hAnsi="Cambria" w:cs="Cambria"/>
          <w:color w:val="000000"/>
        </w:rPr>
        <w:t>Have fun with friends without leaving your couch!</w:t>
      </w:r>
    </w:p>
    <w:p w14:paraId="64EE22AF" w14:textId="77777777" w:rsidR="00E5673F" w:rsidRPr="00E5673F" w:rsidRDefault="00E5673F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Cambria" w:eastAsia="Cambria" w:hAnsi="Cambria" w:cs="Cambria"/>
          <w:b/>
          <w:color w:val="0000FF"/>
          <w:sz w:val="12"/>
          <w:szCs w:val="12"/>
        </w:rPr>
      </w:pPr>
    </w:p>
    <w:p w14:paraId="3D3E9EDC" w14:textId="2A42EF96" w:rsidR="00644137" w:rsidRDefault="00E5673F" w:rsidP="00E5673F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firstLine="360"/>
        <w:rPr>
          <w:rFonts w:ascii="Cambria" w:eastAsia="Cambria" w:hAnsi="Cambria" w:cs="Cambria"/>
          <w:b/>
          <w:color w:val="0000FF"/>
        </w:rPr>
      </w:pPr>
      <w:r>
        <w:rPr>
          <w:rFonts w:ascii="Cambria" w:eastAsia="Cambria" w:hAnsi="Cambria" w:cs="Cambria"/>
          <w:b/>
          <w:color w:val="0000FF"/>
        </w:rPr>
        <w:t>What</w:t>
      </w:r>
      <w:r w:rsidR="00A21866">
        <w:rPr>
          <w:rFonts w:ascii="Cambria" w:eastAsia="Cambria" w:hAnsi="Cambria" w:cs="Cambria"/>
          <w:b/>
          <w:color w:val="0000FF"/>
        </w:rPr>
        <w:t xml:space="preserve"> you need to know…</w:t>
      </w:r>
    </w:p>
    <w:p w14:paraId="3C590FBA" w14:textId="32940F32" w:rsidR="00453B8A" w:rsidRPr="00453B8A" w:rsidRDefault="00453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Each question we ask today is a question we </w:t>
      </w:r>
      <w:r w:rsidR="00737801">
        <w:rPr>
          <w:rFonts w:ascii="Cambria" w:eastAsia="Cambria" w:hAnsi="Cambria" w:cs="Cambria"/>
        </w:rPr>
        <w:t xml:space="preserve">already </w:t>
      </w:r>
      <w:r>
        <w:rPr>
          <w:rFonts w:ascii="Cambria" w:eastAsia="Cambria" w:hAnsi="Cambria" w:cs="Cambria"/>
        </w:rPr>
        <w:t xml:space="preserve">asked to a crew of </w:t>
      </w:r>
      <w:r w:rsidR="00E16D55">
        <w:rPr>
          <w:rFonts w:ascii="Cambria" w:eastAsia="Cambria" w:hAnsi="Cambria" w:cs="Cambria"/>
        </w:rPr>
        <w:t>82</w:t>
      </w:r>
      <w:r>
        <w:rPr>
          <w:rFonts w:ascii="Cambria" w:eastAsia="Cambria" w:hAnsi="Cambria" w:cs="Cambria"/>
        </w:rPr>
        <w:t xml:space="preserve"> people. Tonight, your goal is to guess what one answer they gave more than any other.</w:t>
      </w:r>
    </w:p>
    <w:p w14:paraId="2661221C" w14:textId="458FE536" w:rsidR="00644137" w:rsidRDefault="00A218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After each question, </w:t>
      </w:r>
      <w:proofErr w:type="gramStart"/>
      <w:r w:rsidR="006F411F">
        <w:rPr>
          <w:rFonts w:ascii="Cambria" w:eastAsia="Cambria" w:hAnsi="Cambria" w:cs="Cambria"/>
          <w:color w:val="000000"/>
        </w:rPr>
        <w:t>we</w:t>
      </w:r>
      <w:r w:rsidR="00172674">
        <w:rPr>
          <w:rFonts w:ascii="Cambria" w:eastAsia="Cambria" w:hAnsi="Cambria" w:cs="Cambria"/>
          <w:color w:val="000000"/>
        </w:rPr>
        <w:t>’</w:t>
      </w:r>
      <w:r w:rsidR="006F411F">
        <w:rPr>
          <w:rFonts w:ascii="Cambria" w:eastAsia="Cambria" w:hAnsi="Cambria" w:cs="Cambria"/>
          <w:color w:val="000000"/>
        </w:rPr>
        <w:t>ll</w:t>
      </w:r>
      <w:proofErr w:type="gramEnd"/>
      <w:r>
        <w:rPr>
          <w:rFonts w:ascii="Cambria" w:eastAsia="Cambria" w:hAnsi="Cambria" w:cs="Cambria"/>
          <w:color w:val="000000"/>
        </w:rPr>
        <w:t xml:space="preserve"> send you to your breakout room to confer with your team.</w:t>
      </w:r>
    </w:p>
    <w:p w14:paraId="77664AE2" w14:textId="38DCAFD7" w:rsidR="00644137" w:rsidRDefault="00E56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r>
        <w:rPr>
          <w:rFonts w:ascii="Cambria" w:eastAsia="Cambria" w:hAnsi="Cambria" w:cs="Cambria"/>
          <w:color w:val="000000"/>
        </w:rPr>
        <w:t xml:space="preserve">Text </w:t>
      </w:r>
      <w:r w:rsidR="00453B8A">
        <w:rPr>
          <w:rFonts w:ascii="Cambria" w:eastAsia="Cambria" w:hAnsi="Cambria" w:cs="Cambria"/>
          <w:color w:val="000000"/>
        </w:rPr>
        <w:t xml:space="preserve">your best guess </w:t>
      </w:r>
      <w:r w:rsidR="00A21866">
        <w:rPr>
          <w:rFonts w:ascii="Cambria" w:eastAsia="Cambria" w:hAnsi="Cambria" w:cs="Cambria"/>
          <w:color w:val="000000"/>
        </w:rPr>
        <w:t xml:space="preserve">to </w:t>
      </w:r>
      <w:r w:rsidR="00900C2A">
        <w:rPr>
          <w:rFonts w:ascii="Cambria" w:eastAsia="Cambria" w:hAnsi="Cambria" w:cs="Cambria"/>
          <w:bCs/>
          <w:color w:val="000000"/>
        </w:rPr>
        <w:t xml:space="preserve">your host (number will be provided at the start of the </w:t>
      </w:r>
      <w:r w:rsidR="008C4EA1">
        <w:rPr>
          <w:rFonts w:ascii="Cambria" w:eastAsia="Cambria" w:hAnsi="Cambria" w:cs="Cambria"/>
          <w:bCs/>
          <w:color w:val="000000"/>
        </w:rPr>
        <w:t>event</w:t>
      </w:r>
      <w:r w:rsidR="00900C2A">
        <w:rPr>
          <w:rFonts w:ascii="Cambria" w:eastAsia="Cambria" w:hAnsi="Cambria" w:cs="Cambria"/>
          <w:bCs/>
          <w:color w:val="000000"/>
        </w:rPr>
        <w:t>).</w:t>
      </w:r>
    </w:p>
    <w:p w14:paraId="12800572" w14:textId="194A7B94" w:rsidR="008457B0" w:rsidRPr="008457B0" w:rsidRDefault="00453B8A" w:rsidP="00845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That’s</w:t>
      </w:r>
      <w:proofErr w:type="gramEnd"/>
      <w:r>
        <w:rPr>
          <w:rFonts w:ascii="Cambria" w:eastAsia="Cambria" w:hAnsi="Cambria" w:cs="Cambria"/>
          <w:color w:val="000000"/>
        </w:rPr>
        <w:t xml:space="preserve"> really it</w:t>
      </w:r>
      <w:r w:rsidR="00A21866">
        <w:rPr>
          <w:rFonts w:ascii="Cambria" w:eastAsia="Cambria" w:hAnsi="Cambria" w:cs="Cambria"/>
          <w:color w:val="000000"/>
        </w:rPr>
        <w:t>.</w:t>
      </w:r>
      <w:r w:rsidR="00A21866"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>This is a ridiculously simple game.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00" w:firstRow="0" w:lastRow="0" w:firstColumn="0" w:lastColumn="0" w:noHBand="0" w:noVBand="1"/>
      </w:tblPr>
      <w:tblGrid>
        <w:gridCol w:w="4675"/>
        <w:gridCol w:w="4675"/>
      </w:tblGrid>
      <w:tr w:rsidR="00222CC4" w14:paraId="6882EDEE" w14:textId="77777777" w:rsidTr="003F4052">
        <w:trPr>
          <w:trHeight w:val="3653"/>
        </w:trPr>
        <w:tc>
          <w:tcPr>
            <w:tcW w:w="4675" w:type="dxa"/>
          </w:tcPr>
          <w:p w14:paraId="6A361FCF" w14:textId="1D75A057" w:rsidR="00222CC4" w:rsidRDefault="00222CC4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6"/>
                <w:szCs w:val="26"/>
                <w:u w:val="single"/>
              </w:rPr>
              <w:t>1</w:t>
            </w:r>
            <w:r w:rsidRPr="00222CC4">
              <w:rPr>
                <w:rFonts w:ascii="Cambria" w:eastAsia="Cambria" w:hAnsi="Cambria" w:cs="Cambria"/>
                <w:b/>
                <w:color w:val="0000FF"/>
                <w:sz w:val="26"/>
                <w:szCs w:val="26"/>
                <w:u w:val="single"/>
                <w:vertAlign w:val="superscript"/>
              </w:rPr>
              <w:t>st</w:t>
            </w:r>
            <w:r>
              <w:rPr>
                <w:rFonts w:ascii="Cambria" w:eastAsia="Cambria" w:hAnsi="Cambria" w:cs="Cambria"/>
                <w:b/>
                <w:color w:val="0000FF"/>
                <w:sz w:val="26"/>
                <w:szCs w:val="26"/>
                <w:u w:val="single"/>
              </w:rPr>
              <w:t xml:space="preserve"> Period</w:t>
            </w:r>
          </w:p>
          <w:p w14:paraId="396F2842" w14:textId="5CF35F7D" w:rsidR="00222CC4" w:rsidRPr="006F411F" w:rsidRDefault="00E16D55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Guessing</w:t>
            </w:r>
            <w:r w:rsidR="00014D37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the most popular answer</w:t>
            </w:r>
            <w:r w:rsidR="007A4CC0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will</w:t>
            </w:r>
            <w:r w:rsidR="00014D37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get </w:t>
            </w:r>
            <w:r w:rsidR="007A4CC0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you </w:t>
            </w:r>
            <w:r w:rsidR="00B64E06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5 points</w:t>
            </w:r>
            <w:r w:rsidR="00A80FC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  <w:r w:rsidR="00B64E06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 w:rsidR="007A4CC0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 w:rsidR="00B64E06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he </w:t>
            </w:r>
            <w:r w:rsidR="00A80FC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2nd</w:t>
            </w:r>
            <w:r w:rsidR="00B64E06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most popular </w:t>
            </w:r>
            <w:r w:rsidR="007A4CC0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gets you</w:t>
            </w:r>
            <w:r w:rsidR="00B64E06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4. </w:t>
            </w:r>
            <w:r w:rsidR="00A80FC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  <w:r w:rsidR="00A80FCE" w:rsidRPr="00A80FCE">
              <w:rPr>
                <w:rFonts w:ascii="Cambria" w:eastAsia="Cambria" w:hAnsi="Cambria" w:cs="Cambria"/>
                <w:color w:val="000000"/>
                <w:sz w:val="20"/>
                <w:szCs w:val="20"/>
                <w:vertAlign w:val="superscript"/>
              </w:rPr>
              <w:t>rd</w:t>
            </w:r>
            <w:r w:rsidR="00A80FC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gets you 3. </w:t>
            </w:r>
            <w:r w:rsidR="00AE1C7A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  <w:r w:rsidR="00AE1C7A" w:rsidRPr="00AE1C7A">
              <w:rPr>
                <w:rFonts w:ascii="Cambria" w:eastAsia="Cambria" w:hAnsi="Cambria" w:cs="Cambria"/>
                <w:color w:val="000000"/>
                <w:sz w:val="20"/>
                <w:szCs w:val="20"/>
                <w:vertAlign w:val="superscript"/>
              </w:rPr>
              <w:t>th</w:t>
            </w:r>
            <w:r w:rsidR="00A80FC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: 2. </w:t>
            </w:r>
            <w:r w:rsidR="00AE1C7A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5</w:t>
            </w:r>
            <w:r w:rsidR="00AE1C7A" w:rsidRPr="00AE1C7A">
              <w:rPr>
                <w:rFonts w:ascii="Cambria" w:eastAsia="Cambria" w:hAnsi="Cambria" w:cs="Cambria"/>
                <w:color w:val="000000"/>
                <w:sz w:val="20"/>
                <w:szCs w:val="20"/>
                <w:vertAlign w:val="superscript"/>
              </w:rPr>
              <w:t>th</w:t>
            </w:r>
            <w:r w:rsidR="00A80FC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: 1. Anything else: 0.</w:t>
            </w:r>
          </w:p>
          <w:p w14:paraId="78684091" w14:textId="1BA0B199" w:rsidR="00222CC4" w:rsidRPr="006F411F" w:rsidRDefault="00222CC4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1. _________________________________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    Pts 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</w:t>
            </w:r>
          </w:p>
          <w:p w14:paraId="5281FDA6" w14:textId="281CB4D1" w:rsidR="00222CC4" w:rsidRPr="006F411F" w:rsidRDefault="00222CC4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2. _________________________________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Pts 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</w:t>
            </w:r>
          </w:p>
          <w:p w14:paraId="5FECB6A0" w14:textId="7F7058A3" w:rsidR="00222CC4" w:rsidRPr="006F411F" w:rsidRDefault="00222CC4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3. ________________________________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 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Pts 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</w:t>
            </w:r>
          </w:p>
          <w:p w14:paraId="1726F27E" w14:textId="6D70E511" w:rsidR="00222CC4" w:rsidRPr="006F411F" w:rsidRDefault="00222CC4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b/>
                <w:color w:val="FF0000"/>
                <w:sz w:val="20"/>
                <w:szCs w:val="20"/>
                <w:u w:val="single"/>
              </w:rPr>
            </w:pP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4. _______________________________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___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Pts 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</w:t>
            </w:r>
          </w:p>
          <w:p w14:paraId="5F52D752" w14:textId="77777777" w:rsidR="00E16D55" w:rsidRDefault="00E16D55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u w:val="single"/>
              </w:rPr>
            </w:pPr>
          </w:p>
          <w:p w14:paraId="4C31817F" w14:textId="250C2E24" w:rsidR="00222CC4" w:rsidRDefault="00E5673F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b/>
                <w:color w:val="FF0000"/>
                <w:sz w:val="12"/>
                <w:szCs w:val="12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u w:val="single"/>
              </w:rPr>
              <w:t>1</w:t>
            </w:r>
            <w:r w:rsidRPr="00E5673F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u w:val="single"/>
                <w:vertAlign w:val="superscript"/>
              </w:rPr>
              <w:t>st</w:t>
            </w:r>
            <w:r w:rsidR="00222CC4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u w:val="single"/>
              </w:rPr>
              <w:t xml:space="preserve"> Period Bonus Round</w:t>
            </w:r>
          </w:p>
          <w:p w14:paraId="389B7C61" w14:textId="732E3073" w:rsidR="00A80FCE" w:rsidRDefault="00AE1C7A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  <w:r w:rsidRPr="00AE1C7A">
              <w:rPr>
                <w:rFonts w:ascii="Cambria" w:eastAsia="Cambria" w:hAnsi="Cambria" w:cs="Cambria"/>
                <w:color w:val="000000"/>
                <w:sz w:val="20"/>
                <w:szCs w:val="20"/>
                <w:vertAlign w:val="superscript"/>
              </w:rPr>
              <w:t>st</w:t>
            </w:r>
            <w:r w:rsidR="00A80FC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period bonus round is worth up to 10 points.</w:t>
            </w:r>
          </w:p>
          <w:p w14:paraId="7A3AB65B" w14:textId="6BCD289A" w:rsidR="00222CC4" w:rsidRPr="00222CC4" w:rsidRDefault="00FB696B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22CC4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Total Points _____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</w:t>
            </w:r>
          </w:p>
        </w:tc>
        <w:tc>
          <w:tcPr>
            <w:tcW w:w="4675" w:type="dxa"/>
          </w:tcPr>
          <w:p w14:paraId="00FD2093" w14:textId="1468D819" w:rsidR="00222CC4" w:rsidRPr="004C39DF" w:rsidRDefault="00AE1C7A" w:rsidP="005E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b/>
                <w:color w:val="0000FF"/>
                <w:sz w:val="26"/>
                <w:szCs w:val="26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6"/>
                <w:szCs w:val="26"/>
                <w:u w:val="single"/>
              </w:rPr>
              <w:t>3</w:t>
            </w:r>
            <w:r w:rsidRPr="00AE1C7A">
              <w:rPr>
                <w:rFonts w:ascii="Cambria" w:eastAsia="Cambria" w:hAnsi="Cambria" w:cs="Cambria"/>
                <w:b/>
                <w:color w:val="0000FF"/>
                <w:sz w:val="26"/>
                <w:szCs w:val="26"/>
                <w:u w:val="single"/>
                <w:vertAlign w:val="superscript"/>
              </w:rPr>
              <w:t>rd</w:t>
            </w:r>
            <w:r w:rsidR="00222CC4">
              <w:rPr>
                <w:rFonts w:ascii="Cambria" w:eastAsia="Cambria" w:hAnsi="Cambria" w:cs="Cambria"/>
                <w:b/>
                <w:color w:val="0000FF"/>
                <w:sz w:val="26"/>
                <w:szCs w:val="26"/>
                <w:u w:val="single"/>
              </w:rPr>
              <w:t xml:space="preserve"> Period</w:t>
            </w:r>
          </w:p>
          <w:p w14:paraId="77F9544C" w14:textId="44C72054" w:rsidR="00AE1C7A" w:rsidRDefault="00AE1C7A" w:rsidP="005E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We’re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 w:rsidR="007A4CC0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looking for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the three most popular answers this round. Guess the most popular, get 5. 2</w:t>
            </w:r>
            <w:r w:rsidRPr="00AE1C7A">
              <w:rPr>
                <w:rFonts w:ascii="Cambria" w:eastAsia="Cambria" w:hAnsi="Cambria" w:cs="Cambria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most: 3. 3</w:t>
            </w:r>
            <w:r w:rsidRPr="00AE1C7A">
              <w:rPr>
                <w:rFonts w:ascii="Cambria" w:eastAsia="Cambria" w:hAnsi="Cambria" w:cs="Cambria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most: 1. </w:t>
            </w:r>
            <w:r w:rsidR="00D95C41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Anything else: 0.</w:t>
            </w:r>
          </w:p>
          <w:p w14:paraId="3CBB1642" w14:textId="65E9BE96" w:rsidR="00AE1C7A" w:rsidRDefault="00AE1C7A" w:rsidP="005E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 xml:space="preserve">OR </w:t>
            </w:r>
            <w:r w:rsidRPr="004D3499"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bet the </w:t>
            </w:r>
            <w:r w:rsidR="004D3499" w:rsidRPr="004D3499"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TRIFECTA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: Guess all </w:t>
            </w:r>
            <w:r w:rsidR="007A4CC0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of the most popular answers. If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you’re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right, </w:t>
            </w:r>
            <w:r w:rsidR="00AF78C9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you’ll get 10 points, but if any answer is wrong, you get 0 points.</w:t>
            </w:r>
          </w:p>
          <w:p w14:paraId="534171C8" w14:textId="77777777" w:rsidR="003F4052" w:rsidRPr="00AE1C7A" w:rsidRDefault="003F4052" w:rsidP="005E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3857FE8D" w14:textId="7D245E6D" w:rsidR="00222CC4" w:rsidRPr="006F411F" w:rsidRDefault="00222CC4" w:rsidP="005E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1. _________________________________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    Pts 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</w:t>
            </w:r>
          </w:p>
          <w:p w14:paraId="358568A9" w14:textId="235698ED" w:rsidR="00222CC4" w:rsidRPr="006F411F" w:rsidRDefault="00222CC4" w:rsidP="005E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2. _________________________________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    Pts 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</w:t>
            </w:r>
          </w:p>
          <w:p w14:paraId="42BD6EEF" w14:textId="420090AA" w:rsidR="00222CC4" w:rsidRDefault="00222CC4" w:rsidP="005E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3. _________________________________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    Pts 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</w:t>
            </w:r>
          </w:p>
          <w:p w14:paraId="63664AB6" w14:textId="2703A2C1" w:rsidR="00222CC4" w:rsidRDefault="00222CC4" w:rsidP="005E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4. </w:t>
            </w:r>
            <w:r w:rsidR="00FB696B"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_________________________________</w:t>
            </w:r>
            <w:r w:rsidR="00FB696B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</w:t>
            </w:r>
            <w:r w:rsidR="00FB696B"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    Pts ___</w:t>
            </w:r>
            <w:r w:rsidR="00FB696B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</w:t>
            </w:r>
          </w:p>
          <w:p w14:paraId="23C12B76" w14:textId="77777777" w:rsidR="00E5673F" w:rsidRPr="00E5673F" w:rsidRDefault="00E5673F" w:rsidP="00790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b/>
                <w:color w:val="FF0000"/>
                <w:sz w:val="2"/>
                <w:szCs w:val="2"/>
                <w:u w:val="single"/>
              </w:rPr>
            </w:pPr>
          </w:p>
          <w:p w14:paraId="78AEE48D" w14:textId="5D6A3245" w:rsidR="00222CC4" w:rsidRDefault="00222CC4" w:rsidP="00D9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22CC4" w14:paraId="157E6572" w14:textId="77777777" w:rsidTr="00AA6625">
        <w:trPr>
          <w:trHeight w:val="90"/>
        </w:trPr>
        <w:tc>
          <w:tcPr>
            <w:tcW w:w="4675" w:type="dxa"/>
          </w:tcPr>
          <w:p w14:paraId="3845AF55" w14:textId="0264006F" w:rsidR="00222CC4" w:rsidRDefault="00A80FCE" w:rsidP="005E1F65">
            <w:pPr>
              <w:spacing w:after="160" w:line="256" w:lineRule="auto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6"/>
                <w:szCs w:val="26"/>
                <w:u w:val="single"/>
              </w:rPr>
              <w:t>2</w:t>
            </w:r>
            <w:r w:rsidRPr="00A80FCE">
              <w:rPr>
                <w:rFonts w:ascii="Cambria" w:eastAsia="Cambria" w:hAnsi="Cambria" w:cs="Cambria"/>
                <w:b/>
                <w:color w:val="0000FF"/>
                <w:sz w:val="26"/>
                <w:szCs w:val="26"/>
                <w:u w:val="single"/>
                <w:vertAlign w:val="superscript"/>
              </w:rPr>
              <w:t>nd</w:t>
            </w:r>
            <w:r>
              <w:rPr>
                <w:rFonts w:ascii="Cambria" w:eastAsia="Cambria" w:hAnsi="Cambria" w:cs="Cambria"/>
                <w:b/>
                <w:color w:val="0000FF"/>
                <w:sz w:val="26"/>
                <w:szCs w:val="26"/>
                <w:u w:val="single"/>
              </w:rPr>
              <w:t xml:space="preserve"> Period</w:t>
            </w:r>
          </w:p>
          <w:p w14:paraId="64641064" w14:textId="09A8D4A6" w:rsidR="00222CC4" w:rsidRPr="006F411F" w:rsidRDefault="007A23C3" w:rsidP="005E1F65">
            <w:pPr>
              <w:spacing w:after="160" w:line="25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Theme round! </w:t>
            </w:r>
            <w:r w:rsidR="00AA6625"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 w:rsidR="00003508">
              <w:rPr>
                <w:rFonts w:ascii="Cambria" w:eastAsia="Cambria" w:hAnsi="Cambria" w:cs="Cambria"/>
                <w:sz w:val="20"/>
                <w:szCs w:val="20"/>
              </w:rPr>
              <w:t xml:space="preserve">ach question will be part of a larger theme. </w:t>
            </w:r>
            <w:r w:rsidR="005E1F65">
              <w:rPr>
                <w:rFonts w:ascii="Cambria" w:eastAsia="Cambria" w:hAnsi="Cambria" w:cs="Cambria"/>
                <w:sz w:val="20"/>
                <w:szCs w:val="20"/>
              </w:rPr>
              <w:t>Points work the</w:t>
            </w:r>
            <w:r w:rsidR="00AE1C7A">
              <w:rPr>
                <w:rFonts w:ascii="Cambria" w:eastAsia="Cambria" w:hAnsi="Cambria" w:cs="Cambria"/>
                <w:sz w:val="20"/>
                <w:szCs w:val="20"/>
              </w:rPr>
              <w:t xml:space="preserve"> same as 1</w:t>
            </w:r>
            <w:r w:rsidR="00AE1C7A" w:rsidRPr="00AE1C7A"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  <w:t>st</w:t>
            </w:r>
            <w:r w:rsidR="00AE1C7A">
              <w:rPr>
                <w:rFonts w:ascii="Cambria" w:eastAsia="Cambria" w:hAnsi="Cambria" w:cs="Cambria"/>
                <w:sz w:val="20"/>
                <w:szCs w:val="20"/>
              </w:rPr>
              <w:t xml:space="preserve"> period.</w:t>
            </w:r>
          </w:p>
          <w:p w14:paraId="0278168B" w14:textId="68F1F2A2" w:rsidR="00222CC4" w:rsidRPr="006F411F" w:rsidRDefault="00222CC4" w:rsidP="005E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 _________________________________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Pts 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</w:t>
            </w:r>
          </w:p>
          <w:p w14:paraId="5405782F" w14:textId="2F9E7372" w:rsidR="00222CC4" w:rsidRPr="006F411F" w:rsidRDefault="00222CC4" w:rsidP="005E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2. _________________________________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Pts 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</w:t>
            </w:r>
          </w:p>
          <w:p w14:paraId="70E08AED" w14:textId="78448FEB" w:rsidR="00222CC4" w:rsidRPr="006F411F" w:rsidRDefault="00222CC4" w:rsidP="005E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3. ________________________________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 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Pts 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</w:t>
            </w:r>
          </w:p>
          <w:p w14:paraId="713E8D7F" w14:textId="0202AEE3" w:rsidR="00222CC4" w:rsidRPr="006F411F" w:rsidRDefault="00222CC4" w:rsidP="005E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b/>
                <w:color w:val="FF0000"/>
                <w:sz w:val="20"/>
                <w:szCs w:val="20"/>
                <w:u w:val="single"/>
              </w:rPr>
            </w:pP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4. _______________________________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___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Pts 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</w:t>
            </w:r>
          </w:p>
          <w:p w14:paraId="1877F594" w14:textId="77777777" w:rsidR="00E16D55" w:rsidRDefault="00E16D55" w:rsidP="005E1F65">
            <w:pPr>
              <w:spacing w:after="160" w:line="256" w:lineRule="auto"/>
              <w:jc w:val="center"/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u w:val="single"/>
              </w:rPr>
            </w:pPr>
          </w:p>
          <w:p w14:paraId="470BC7DD" w14:textId="081B4021" w:rsidR="00222CC4" w:rsidRDefault="00AE1C7A" w:rsidP="005E1F65">
            <w:pPr>
              <w:spacing w:after="160" w:line="256" w:lineRule="auto"/>
              <w:jc w:val="center"/>
              <w:rPr>
                <w:rFonts w:ascii="Cambria" w:eastAsia="Cambria" w:hAnsi="Cambria" w:cs="Cambria"/>
                <w:b/>
                <w:color w:val="FF0000"/>
                <w:sz w:val="12"/>
                <w:szCs w:val="12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u w:val="single"/>
              </w:rPr>
              <w:t>2</w:t>
            </w:r>
            <w:r w:rsidRPr="00AE1C7A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u w:val="single"/>
                <w:vertAlign w:val="superscript"/>
              </w:rPr>
              <w:t>nd</w:t>
            </w:r>
            <w:r w:rsidR="00E5673F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222CC4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u w:val="single"/>
              </w:rPr>
              <w:t>Period Bonus Round</w:t>
            </w:r>
          </w:p>
          <w:p w14:paraId="467FB320" w14:textId="35E10334" w:rsidR="00AE1C7A" w:rsidRDefault="00AE1C7A" w:rsidP="005E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  <w:r w:rsidRPr="00AE1C7A">
              <w:rPr>
                <w:rFonts w:ascii="Cambria" w:eastAsia="Cambria" w:hAnsi="Cambria" w:cs="Cambria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period bonus round is worth up to 10 points.</w:t>
            </w:r>
          </w:p>
          <w:p w14:paraId="057C44C8" w14:textId="2C07A652" w:rsidR="00790581" w:rsidRDefault="00AE1C7A" w:rsidP="005E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eastAsia="Cambria" w:hAnsi="Cambria" w:cs="Cambria"/>
                <w:b/>
                <w:color w:val="0000FF"/>
                <w:sz w:val="26"/>
                <w:szCs w:val="26"/>
                <w:u w:val="single"/>
              </w:rPr>
            </w:pPr>
            <w:r w:rsidRPr="00222CC4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Total Points _____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</w:t>
            </w:r>
          </w:p>
        </w:tc>
        <w:tc>
          <w:tcPr>
            <w:tcW w:w="4675" w:type="dxa"/>
            <w:vAlign w:val="center"/>
          </w:tcPr>
          <w:p w14:paraId="21624BF8" w14:textId="357AE234" w:rsidR="00D95C41" w:rsidRPr="00790581" w:rsidRDefault="00D95C41" w:rsidP="005E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u w:val="single"/>
              </w:rPr>
              <w:t xml:space="preserve">Final </w:t>
            </w:r>
            <w:r w:rsidR="007A4CC0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u w:val="single"/>
              </w:rPr>
              <w:t>3</w:t>
            </w:r>
            <w:r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u w:val="single"/>
              </w:rPr>
              <w:t xml:space="preserve"> Questions</w:t>
            </w:r>
          </w:p>
          <w:p w14:paraId="5309215D" w14:textId="2E4924BC" w:rsidR="00D95C41" w:rsidRDefault="00D95C41" w:rsidP="005E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Wager </w:t>
            </w:r>
            <w:r w:rsidR="003F4052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even numbers, 2</w:t>
            </w:r>
            <w:r w:rsidR="007A4CC0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10. Get the most popular answer, gain that many points, get the 2</w:t>
            </w:r>
            <w:r w:rsidRPr="00991FCA">
              <w:rPr>
                <w:rFonts w:ascii="Cambria" w:eastAsia="Cambria" w:hAnsi="Cambria" w:cs="Cambria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most popular answer, gain half that many, get the 3</w:t>
            </w:r>
            <w:r w:rsidRPr="00991FCA">
              <w:rPr>
                <w:rFonts w:ascii="Cambria" w:eastAsia="Cambria" w:hAnsi="Cambria" w:cs="Cambria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most, get 0. Anything else: Lose what you wager.</w:t>
            </w:r>
          </w:p>
          <w:p w14:paraId="2051D670" w14:textId="77777777" w:rsidR="00D95C41" w:rsidRPr="006F411F" w:rsidRDefault="00D95C41" w:rsidP="005E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1. __________________________ Wager ____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br/>
            </w:r>
          </w:p>
          <w:p w14:paraId="7E9C3E81" w14:textId="77777777" w:rsidR="00D95C41" w:rsidRPr="004C39DF" w:rsidRDefault="00D95C41" w:rsidP="005E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2. _________________________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Wager ____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</w:t>
            </w:r>
          </w:p>
          <w:p w14:paraId="7920EF84" w14:textId="77777777" w:rsidR="00222CC4" w:rsidRDefault="00222CC4" w:rsidP="004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noProof/>
              </w:rPr>
            </w:pPr>
          </w:p>
          <w:p w14:paraId="4C246112" w14:textId="41152966" w:rsidR="008E4EED" w:rsidRPr="00790581" w:rsidRDefault="008E4EED" w:rsidP="008E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mbria" w:eastAsia="Cambria" w:hAnsi="Cambria" w:cs="Cambria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u w:val="single"/>
              </w:rPr>
              <w:t xml:space="preserve">The Question to End All </w:t>
            </w:r>
            <w:r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u w:val="single"/>
              </w:rPr>
              <w:t>Questions</w:t>
            </w:r>
          </w:p>
          <w:p w14:paraId="317EC18D" w14:textId="0F3383A7" w:rsidR="007A4CC0" w:rsidRDefault="003F4052" w:rsidP="007A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</w:t>
            </w:r>
            <w:r w:rsidR="007A4CC0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f all the questions we asked,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what </w:t>
            </w:r>
            <w:r w:rsidR="007A4CC0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one answer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did</w:t>
            </w:r>
            <w:r w:rsidR="007A4CC0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more people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give</w:t>
            </w:r>
            <w:r w:rsidR="007A4CC0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than any other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? </w:t>
            </w:r>
            <w:r w:rsidR="007A4CC0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Bet 1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-10</w:t>
            </w:r>
            <w:r w:rsidR="007A4CC0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, get it right gain that many, get it wrong, lose that many.</w:t>
            </w:r>
          </w:p>
          <w:p w14:paraId="464E49F3" w14:textId="77777777" w:rsidR="003F4052" w:rsidRDefault="003F4052" w:rsidP="007A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noProof/>
              </w:rPr>
            </w:pPr>
          </w:p>
          <w:p w14:paraId="0B675040" w14:textId="48D6B4A5" w:rsidR="008E4EED" w:rsidRPr="007A4CC0" w:rsidRDefault="007A4CC0" w:rsidP="007A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 _________________________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</w:t>
            </w:r>
            <w:r w:rsidRPr="006F411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Wager ____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__</w:t>
            </w:r>
          </w:p>
        </w:tc>
      </w:tr>
    </w:tbl>
    <w:p w14:paraId="4E5296DC" w14:textId="77777777" w:rsidR="00DE220D" w:rsidRDefault="00DE220D" w:rsidP="00FB696B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Cambria" w:eastAsia="Cambria" w:hAnsi="Cambria" w:cs="Cambria"/>
          <w:b/>
          <w:color w:val="FF0000"/>
          <w:sz w:val="26"/>
          <w:szCs w:val="26"/>
          <w:u w:val="single"/>
        </w:rPr>
      </w:pPr>
    </w:p>
    <w:p w14:paraId="0967B9AC" w14:textId="0AB24A6B" w:rsidR="00222CC4" w:rsidRPr="006F411F" w:rsidRDefault="00222CC4" w:rsidP="005E1F65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Cambria" w:eastAsia="Cambria" w:hAnsi="Cambria" w:cs="Cambria"/>
          <w:color w:val="000000"/>
          <w:sz w:val="20"/>
          <w:szCs w:val="20"/>
        </w:rPr>
      </w:pPr>
    </w:p>
    <w:sectPr w:rsidR="00222CC4" w:rsidRPr="006F411F" w:rsidSect="00E5673F">
      <w:headerReference w:type="default" r:id="rId10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486E2" w14:textId="77777777" w:rsidR="00C9684F" w:rsidRDefault="00C9684F" w:rsidP="006F411F">
      <w:pPr>
        <w:spacing w:after="0" w:line="240" w:lineRule="auto"/>
      </w:pPr>
      <w:r>
        <w:separator/>
      </w:r>
    </w:p>
  </w:endnote>
  <w:endnote w:type="continuationSeparator" w:id="0">
    <w:p w14:paraId="5346F95E" w14:textId="77777777" w:rsidR="00C9684F" w:rsidRDefault="00C9684F" w:rsidP="006F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be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57C63" w14:textId="77777777" w:rsidR="00C9684F" w:rsidRDefault="00C9684F" w:rsidP="006F411F">
      <w:pPr>
        <w:spacing w:after="0" w:line="240" w:lineRule="auto"/>
      </w:pPr>
      <w:r>
        <w:separator/>
      </w:r>
    </w:p>
  </w:footnote>
  <w:footnote w:type="continuationSeparator" w:id="0">
    <w:p w14:paraId="78F40213" w14:textId="77777777" w:rsidR="00C9684F" w:rsidRDefault="00C9684F" w:rsidP="006F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CF00" w14:textId="5E9CF044" w:rsidR="006F411F" w:rsidRPr="009040E6" w:rsidRDefault="006F411F" w:rsidP="006F411F">
    <w:pPr>
      <w:pStyle w:val="Header"/>
      <w:jc w:val="center"/>
      <w:rPr>
        <w:rFonts w:ascii="Cooper Black" w:hAnsi="Cooper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62499"/>
    <w:multiLevelType w:val="hybridMultilevel"/>
    <w:tmpl w:val="BD74BD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C32BA"/>
    <w:multiLevelType w:val="multilevel"/>
    <w:tmpl w:val="ACD60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37"/>
    <w:rsid w:val="00003508"/>
    <w:rsid w:val="0000737C"/>
    <w:rsid w:val="00014D37"/>
    <w:rsid w:val="00017029"/>
    <w:rsid w:val="00172674"/>
    <w:rsid w:val="00222CC4"/>
    <w:rsid w:val="002A0A4E"/>
    <w:rsid w:val="003F4052"/>
    <w:rsid w:val="00453B8A"/>
    <w:rsid w:val="004C39DF"/>
    <w:rsid w:val="004D3499"/>
    <w:rsid w:val="005E1F65"/>
    <w:rsid w:val="00644137"/>
    <w:rsid w:val="006E6C0C"/>
    <w:rsid w:val="006F411F"/>
    <w:rsid w:val="00737801"/>
    <w:rsid w:val="00790581"/>
    <w:rsid w:val="007A23C3"/>
    <w:rsid w:val="007A4CC0"/>
    <w:rsid w:val="007E0776"/>
    <w:rsid w:val="008457B0"/>
    <w:rsid w:val="008C4EA1"/>
    <w:rsid w:val="008E4EED"/>
    <w:rsid w:val="00900C2A"/>
    <w:rsid w:val="009040E6"/>
    <w:rsid w:val="0093305D"/>
    <w:rsid w:val="00991FCA"/>
    <w:rsid w:val="009955EC"/>
    <w:rsid w:val="00A21866"/>
    <w:rsid w:val="00A80FCE"/>
    <w:rsid w:val="00AA6625"/>
    <w:rsid w:val="00AE1C7A"/>
    <w:rsid w:val="00AF78C9"/>
    <w:rsid w:val="00B64E06"/>
    <w:rsid w:val="00C67F81"/>
    <w:rsid w:val="00C9684F"/>
    <w:rsid w:val="00D95C41"/>
    <w:rsid w:val="00DE220D"/>
    <w:rsid w:val="00E16D55"/>
    <w:rsid w:val="00E5673F"/>
    <w:rsid w:val="00FB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7171"/>
  <w15:docId w15:val="{7DF1318C-E3BE-42FF-8A11-703E4B6F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7D770C"/>
    <w:pPr>
      <w:suppressAutoHyphens/>
      <w:autoSpaceDN w:val="0"/>
      <w:spacing w:line="256" w:lineRule="auto"/>
      <w:textAlignment w:val="baseline"/>
    </w:pPr>
    <w:rPr>
      <w:rFonts w:eastAsia="SimSun" w:cs="F"/>
      <w:kern w:val="3"/>
    </w:rPr>
  </w:style>
  <w:style w:type="table" w:styleId="TableGrid">
    <w:name w:val="Table Grid"/>
    <w:basedOn w:val="TableNormal"/>
    <w:uiPriority w:val="39"/>
    <w:rsid w:val="007D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F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1F"/>
  </w:style>
  <w:style w:type="paragraph" w:styleId="Footer">
    <w:name w:val="footer"/>
    <w:basedOn w:val="Normal"/>
    <w:link w:val="FooterChar"/>
    <w:uiPriority w:val="99"/>
    <w:unhideWhenUsed/>
    <w:rsid w:val="006F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1F"/>
  </w:style>
  <w:style w:type="paragraph" w:styleId="ListParagraph">
    <w:name w:val="List Paragraph"/>
    <w:basedOn w:val="Normal"/>
    <w:uiPriority w:val="34"/>
    <w:qFormat/>
    <w:rsid w:val="008E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igqVheAnJu+p3cSqSjvqBKsxpw==">AMUW2mVYobvQHuZLxTjH0APIukFVR4+tUUkhh/4/CS5/2Fcsd8BXyiOCUzM6W2cw9n6TXTNkXU6XNI0bBXjThkGY/kIpQKHzip7DuyOG6kZwl/d4U5XZL4E=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Krieger</dc:creator>
  <cp:lastModifiedBy>Jonathan Krieger</cp:lastModifiedBy>
  <cp:revision>36</cp:revision>
  <cp:lastPrinted>2020-10-06T13:59:00Z</cp:lastPrinted>
  <dcterms:created xsi:type="dcterms:W3CDTF">2020-09-10T16:19:00Z</dcterms:created>
  <dcterms:modified xsi:type="dcterms:W3CDTF">2020-10-07T17:40:00Z</dcterms:modified>
</cp:coreProperties>
</file>